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7A" w:rsidRDefault="0005017A"/>
    <w:p w:rsidR="00EA0B28" w:rsidRDefault="00EA0B28"/>
    <w:p w:rsidR="00EA0B28" w:rsidRPr="00EA0B28" w:rsidRDefault="00EA0B28" w:rsidP="00EA0B2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EA0B2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2019/2020 Eğitim-Öğretim Yılı güz yarıyılı final sınavlarına giremeyip mazeret sınavına girme talepleri kabul edilen öğrenci listesi aşağıdadır.</w:t>
      </w:r>
    </w:p>
    <w:p w:rsidR="00EA0B28" w:rsidRPr="00EA0B28" w:rsidRDefault="00EA0B28" w:rsidP="00EA0B2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EA0B2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SINAV TARİHİ:</w:t>
      </w:r>
      <w:r w:rsidRPr="00EA0B2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10 Ocak 2020 Cuma</w:t>
      </w:r>
    </w:p>
    <w:p w:rsidR="00EA0B28" w:rsidRPr="00EA0B28" w:rsidRDefault="00EA0B28" w:rsidP="00EA0B2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EA0B2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SINAV SAATİ:</w:t>
      </w:r>
      <w:r w:rsidRPr="00EA0B2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  <w:proofErr w:type="gramStart"/>
      <w:r w:rsidRPr="00EA0B2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10:00</w:t>
      </w:r>
      <w:proofErr w:type="gramEnd"/>
    </w:p>
    <w:p w:rsidR="00EA0B28" w:rsidRPr="00EA0B28" w:rsidRDefault="00EA0B28" w:rsidP="00EA0B2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EA0B2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SINAV YERİ:</w:t>
      </w:r>
      <w:r w:rsidRPr="00EA0B2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 301 </w:t>
      </w:r>
      <w:proofErr w:type="spellStart"/>
      <w:r w:rsidRPr="00EA0B2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nolu</w:t>
      </w:r>
      <w:proofErr w:type="spellEnd"/>
      <w:r w:rsidRPr="00EA0B2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derslik</w:t>
      </w:r>
    </w:p>
    <w:tbl>
      <w:tblPr>
        <w:tblW w:w="12070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261"/>
        <w:gridCol w:w="1701"/>
        <w:gridCol w:w="5548"/>
      </w:tblGrid>
      <w:tr w:rsidR="00EA0B28" w:rsidRPr="00EA0B28" w:rsidTr="00EA0B2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A0B2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Bölümü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A0B2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Adı Soyadı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A0B2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Öğrenci No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A0B2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Mazeret Sınavı Yapılacak Dersler</w:t>
            </w:r>
          </w:p>
        </w:tc>
      </w:tr>
      <w:tr w:rsidR="00EA0B28" w:rsidRPr="00EA0B28" w:rsidTr="00EA0B2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ÇEKO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Duygu GÖĞEBAKAN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180210010</w:t>
            </w:r>
            <w:proofErr w:type="gramEnd"/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ind w:left="-108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-Sosyal</w:t>
            </w:r>
            <w:proofErr w:type="gramEnd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Güvenlik Teorisi</w:t>
            </w:r>
          </w:p>
        </w:tc>
      </w:tr>
      <w:tr w:rsidR="00EA0B28" w:rsidRPr="00EA0B28" w:rsidTr="00EA0B2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ÇEKO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Yasin İŞLEMECİOĞLU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160210011</w:t>
            </w:r>
            <w:proofErr w:type="gramEnd"/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ind w:left="-108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-KOBİ’lerde</w:t>
            </w:r>
            <w:proofErr w:type="gramEnd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Çalışma İlişkileri</w:t>
            </w:r>
          </w:p>
          <w:p w:rsidR="00EA0B28" w:rsidRPr="00EA0B28" w:rsidRDefault="00EA0B28" w:rsidP="00EA0B28">
            <w:pPr>
              <w:spacing w:after="150" w:line="240" w:lineRule="auto"/>
              <w:ind w:left="-108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-Sosyal</w:t>
            </w:r>
            <w:proofErr w:type="gramEnd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Güvenlik Teorisi</w:t>
            </w:r>
          </w:p>
        </w:tc>
      </w:tr>
      <w:tr w:rsidR="00EA0B28" w:rsidRPr="00EA0B28" w:rsidTr="00EA0B2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ÇEKO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Davut ÇIKMAZ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170209036</w:t>
            </w:r>
            <w:proofErr w:type="gramEnd"/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ind w:left="-108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-Sosyal</w:t>
            </w:r>
            <w:proofErr w:type="gramEnd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Güvenlik Teorisi</w:t>
            </w:r>
          </w:p>
        </w:tc>
      </w:tr>
      <w:tr w:rsidR="00EA0B28" w:rsidRPr="00EA0B28" w:rsidTr="00EA0B2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ÇEKO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Sena KAYABAŞI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160210017</w:t>
            </w:r>
            <w:proofErr w:type="gramEnd"/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ind w:left="-108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-Temel</w:t>
            </w:r>
            <w:proofErr w:type="gramEnd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Bilgisayar Teknolojisi Kullanımı</w:t>
            </w:r>
          </w:p>
        </w:tc>
      </w:tr>
      <w:tr w:rsidR="00EA0B28" w:rsidRPr="00EA0B28" w:rsidTr="00EA0B28">
        <w:trPr>
          <w:trHeight w:val="77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ÇEKO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Eda ALSANÇ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190209113</w:t>
            </w:r>
            <w:proofErr w:type="gramEnd"/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ind w:left="-108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-Hukuka</w:t>
            </w:r>
            <w:proofErr w:type="gramEnd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Giriş</w:t>
            </w:r>
          </w:p>
          <w:p w:rsidR="00EA0B28" w:rsidRPr="00EA0B28" w:rsidRDefault="00EA0B28" w:rsidP="00EA0B28">
            <w:pPr>
              <w:spacing w:after="150" w:line="240" w:lineRule="auto"/>
              <w:ind w:left="-108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-Sosyal</w:t>
            </w:r>
            <w:proofErr w:type="gramEnd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Politika</w:t>
            </w:r>
          </w:p>
          <w:p w:rsidR="00EA0B28" w:rsidRPr="00EA0B28" w:rsidRDefault="00EA0B28" w:rsidP="00EA0B28">
            <w:pPr>
              <w:spacing w:after="150" w:line="240" w:lineRule="auto"/>
              <w:ind w:left="-108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-Yabancı </w:t>
            </w:r>
            <w:proofErr w:type="gramStart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Dil-1</w:t>
            </w:r>
            <w:proofErr w:type="gramEnd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(İngilizce)</w:t>
            </w:r>
          </w:p>
        </w:tc>
      </w:tr>
      <w:tr w:rsidR="00EA0B28" w:rsidRPr="00EA0B28" w:rsidTr="00EA0B2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ÇEKO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Musa TAŞCI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160209802</w:t>
            </w:r>
            <w:proofErr w:type="gramEnd"/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ind w:left="-108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-Muhasebe</w:t>
            </w:r>
            <w:proofErr w:type="gramEnd"/>
          </w:p>
          <w:p w:rsidR="00B12900" w:rsidRDefault="00B12900" w:rsidP="00EA0B28">
            <w:pPr>
              <w:spacing w:after="150" w:line="240" w:lineRule="auto"/>
              <w:ind w:left="-108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  <w:p w:rsidR="00EA0B28" w:rsidRPr="00EA0B28" w:rsidRDefault="00EA0B28" w:rsidP="00EA0B28">
            <w:pPr>
              <w:spacing w:after="150" w:line="240" w:lineRule="auto"/>
              <w:ind w:left="-108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bookmarkStart w:id="0" w:name="_GoBack"/>
            <w:bookmarkEnd w:id="0"/>
            <w:proofErr w:type="gramStart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-Envanter</w:t>
            </w:r>
            <w:proofErr w:type="gramEnd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Bilanço</w:t>
            </w:r>
          </w:p>
        </w:tc>
      </w:tr>
      <w:tr w:rsidR="00EA0B28" w:rsidRPr="00EA0B28" w:rsidTr="00EA0B2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ÇEKO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Muhammet DOĞAN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170210064</w:t>
            </w:r>
            <w:proofErr w:type="gramEnd"/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ind w:left="-108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-Çalışma</w:t>
            </w:r>
            <w:proofErr w:type="gramEnd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Ekonomisi</w:t>
            </w:r>
          </w:p>
        </w:tc>
      </w:tr>
      <w:tr w:rsidR="00EA0B28" w:rsidRPr="00EA0B28" w:rsidTr="00EA0B2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ÇEKO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Berfin COŞKUN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160210035</w:t>
            </w:r>
            <w:proofErr w:type="gramEnd"/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B28" w:rsidRPr="00EA0B28" w:rsidRDefault="00EA0B28" w:rsidP="00EA0B28">
            <w:pPr>
              <w:spacing w:after="150" w:line="240" w:lineRule="auto"/>
              <w:ind w:left="-108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-Gelir</w:t>
            </w:r>
            <w:proofErr w:type="gramEnd"/>
            <w:r w:rsidRPr="00EA0B28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ve Servet Dağılımı</w:t>
            </w:r>
          </w:p>
        </w:tc>
      </w:tr>
    </w:tbl>
    <w:p w:rsidR="00EA0B28" w:rsidRDefault="00EA0B28"/>
    <w:sectPr w:rsidR="00EA0B28" w:rsidSect="00EA0B28">
      <w:pgSz w:w="11906" w:h="16838"/>
      <w:pgMar w:top="1417" w:right="282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8"/>
    <w:rsid w:val="0005017A"/>
    <w:rsid w:val="002E2A00"/>
    <w:rsid w:val="004571AE"/>
    <w:rsid w:val="00B12900"/>
    <w:rsid w:val="00EA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Sait-PC</dc:creator>
  <cp:lastModifiedBy>Sait-PC</cp:lastModifiedBy>
  <cp:revision>3</cp:revision>
  <cp:lastPrinted>2020-01-07T13:58:00Z</cp:lastPrinted>
  <dcterms:created xsi:type="dcterms:W3CDTF">2020-01-07T13:12:00Z</dcterms:created>
  <dcterms:modified xsi:type="dcterms:W3CDTF">2020-01-07T13:59:00Z</dcterms:modified>
</cp:coreProperties>
</file>